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0" w:before="0" w:lineRule="auto"/>
        <w:jc w:val="center"/>
        <w:rPr>
          <w:rFonts w:ascii="Assistant" w:cs="Assistant" w:eastAsia="Assistant" w:hAnsi="Assistant"/>
          <w:color w:val="1f1f1f"/>
        </w:rPr>
      </w:pPr>
      <w:bookmarkStart w:colFirst="0" w:colLast="0" w:name="_l7qw4beyn9tb" w:id="0"/>
      <w:bookmarkEnd w:id="0"/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ללכת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המתח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0" w:before="0" w:lineRule="auto"/>
        <w:rPr>
          <w:rFonts w:ascii="Assistant" w:cs="Assistant" w:eastAsia="Assistant" w:hAnsi="Assistant"/>
          <w:color w:val="1f1f1f"/>
          <w:sz w:val="26"/>
          <w:szCs w:val="26"/>
        </w:rPr>
      </w:pPr>
      <w:bookmarkStart w:colFirst="0" w:colLast="0" w:name="_nnczpbdsfsj9" w:id="1"/>
      <w:bookmarkEnd w:id="1"/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ראציונל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0" w:before="0" w:lineRule="auto"/>
        <w:rPr>
          <w:rFonts w:ascii="Assistant" w:cs="Assistant" w:eastAsia="Assistant" w:hAnsi="Assistant"/>
          <w:color w:val="1f1f1f"/>
          <w:sz w:val="22"/>
          <w:szCs w:val="22"/>
        </w:rPr>
      </w:pPr>
      <w:bookmarkStart w:colFirst="0" w:colLast="0" w:name="_50o4kg7m3di0" w:id="2"/>
      <w:bookmarkEnd w:id="2"/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כמנחות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וכמובילות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קהילות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אנו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נדרשות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לא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פעם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להחזיק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בו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-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זמנית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שני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כיווני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פעולה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חשובים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מצד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אחד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לטפח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קהילה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אינטימית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בטוחה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ומשמעותית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עבור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חבריה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ומצד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אחר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לקדם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השפעתה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המורים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ועל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בית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הספר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כולו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שני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הכיוונים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אינם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סותרים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זה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זה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אך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דורשים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תשומת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לב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מתמשכת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ואיזון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בהתאם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לצורכי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הקהילה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ולשלב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שבו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היא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נמצאת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בסדנה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נתבונן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במתח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הזה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באמצעות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כלי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לניהול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מתחים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שפיתחו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0"/>
        </w:rPr>
        <w:t xml:space="preserve">Smith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0"/>
        </w:rPr>
        <w:t xml:space="preserve"> &amp;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0"/>
        </w:rPr>
        <w:t xml:space="preserve">Tushman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שמסייע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לתרגל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חשיבה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פראדוקסלית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. 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הכלי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מציע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דרך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לזהות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מתחים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שני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קטבים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חיוביים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להבין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הערך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כל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אחד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מהם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ולבחון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כיצד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ניתן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לנוע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ביניהם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באופן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מודע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במקום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לבחור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רק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באחד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מהם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מתוך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נקודת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המבט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הזו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נחזור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אל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כלי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התועלות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המוכר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בהשקפה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ונבחן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אותו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מחדש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נחשוב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כיצד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ניתן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לייצג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באופן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חזותי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הקשר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התועלות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והתנועה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הקהילה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בינהן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240" w:before="240" w:lineRule="auto"/>
        <w:rPr>
          <w:rFonts w:ascii="Assistant" w:cs="Assistant" w:eastAsia="Assistant" w:hAnsi="Assistant"/>
          <w:color w:val="1f1f1f"/>
          <w:sz w:val="22"/>
          <w:szCs w:val="22"/>
        </w:rPr>
      </w:pPr>
      <w:bookmarkStart w:colFirst="0" w:colLast="0" w:name="_dp32hr4rsr1n" w:id="3"/>
      <w:bookmarkEnd w:id="3"/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br w:type="textWrapping"/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מטרות</w:t>
      </w:r>
      <w:r w:rsidDel="00000000" w:rsidR="00000000" w:rsidRPr="00000000">
        <w:rPr>
          <w:rFonts w:ascii="Assistant" w:cs="Assistant" w:eastAsia="Assistant" w:hAnsi="Assistant"/>
          <w:color w:val="1f1f1f"/>
          <w:sz w:val="22"/>
          <w:szCs w:val="22"/>
          <w:rtl w:val="1"/>
        </w:rPr>
        <w:t xml:space="preserve">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0" w:afterAutospacing="0" w:lineRule="auto"/>
        <w:ind w:left="720" w:hanging="360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התבוננות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מסלול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תועלות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הקהילה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דרך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המשגה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מתחים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160" w:lineRule="auto"/>
        <w:ind w:left="720" w:hanging="360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הבניה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מחודשת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לכלי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התועלות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160" w:lineRule="auto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4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"/>
        <w:gridCol w:w="3390"/>
        <w:gridCol w:w="3975"/>
        <w:tblGridChange w:id="0">
          <w:tblGrid>
            <w:gridCol w:w="1080"/>
            <w:gridCol w:w="3390"/>
            <w:gridCol w:w="39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זמן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מהלך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חומרים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10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דק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פתיחה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: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משחק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לכל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זוג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תעלה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מפלסטיק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וגולה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שיכולה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לנוע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בתוך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התעלה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המטרה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להוביל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הגולה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מקצה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התעלה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לקצה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השני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שהגולה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תנוע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כמה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שיותר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פעמים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מקצה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לקצה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תוך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דקה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. 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hyperlink r:id="rId6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הוראות</w:t>
              </w:r>
            </w:hyperlink>
            <w:hyperlink r:id="rId7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במצגת</w:t>
              </w:r>
            </w:hyperlink>
            <w:hyperlink r:id="rId9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המשחק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משמש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כמטאפורה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לחשיבה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פרדוקסלית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: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כיצד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לנוע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בגמישות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פני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מתח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בעל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שני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קטבים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חיוביים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מבלי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"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ליפול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"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לצד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אחד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ניתן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לקנות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תעלות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דרך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חנויות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שונות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להכין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מצינורות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ישנים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. (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בדרך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כלל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יש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למדריכי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0"/>
              </w:rPr>
              <w:t xml:space="preserve">o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0"/>
              </w:rPr>
              <w:t xml:space="preserve">.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0"/>
              </w:rPr>
              <w:t xml:space="preserve">d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0"/>
              </w:rPr>
              <w:t xml:space="preserve">.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0"/>
              </w:rPr>
              <w:t xml:space="preserve">t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,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נסו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להשאיל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15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דקות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המשגה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חשיבה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פרדוקסלית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קריאה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אישית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טקסט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חשיבה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פרדוקסלית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ומתחים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בעלי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קטבים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חיוביים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בעבודתה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המורה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המובילה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והמנחה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+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משימה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אישית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לזיהוי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הקטבים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שמעסיקים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המנחה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איסוף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תובנות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קצרות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שעלו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הטקסט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והקטבים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שסומנו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הצגת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מטרות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הסדנה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hyperlink r:id="rId10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טקסט</w:t>
              </w:r>
            </w:hyperlink>
            <w:hyperlink r:id="rId11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12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חשיבה</w:t>
              </w:r>
            </w:hyperlink>
            <w:hyperlink r:id="rId13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 </w:t>
              </w:r>
            </w:hyperlink>
            <w:hyperlink r:id="rId14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פראדוקסאלית</w:t>
              </w:r>
            </w:hyperlink>
            <w:hyperlink r:id="rId15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5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דק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הצגת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מסלול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התועלות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כפי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שהוא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ובמידת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הצורך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מעבר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מהיר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התועלות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21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בסדנה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זו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בחרנו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להסתכל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המתח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בתוך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כלי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התועלות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בין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המיידית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המערכתית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המיידית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מחזיקה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המקום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האינטימי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והבטוח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הקהילה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והתועלת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המערכתית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לוקחת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הקהילה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להשפעה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רחבה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לאור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הניסיון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עבודת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הקהילות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נראה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המיידית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והתועלת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המערכתית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שני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קטבים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חיוביים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שהקהילה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עשויה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להתמקד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באחד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מהם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ולזנוח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השני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.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בעזרת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כלי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המתחים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נחשוב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כיצד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אפשר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לנהל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המתח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מודעות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ושיקול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דעת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ולהיות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בגם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וגם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ולא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,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22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(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חשוב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להדגיש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כלי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המתחים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יכול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יכול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לסייע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למנחות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למורות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מובילות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וקהילות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בעבודתן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בניהול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מתחים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המציאות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שהם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עסוקים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hyperlink r:id="rId16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מסלול</w:t>
              </w:r>
            </w:hyperlink>
            <w:hyperlink r:id="rId17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18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הקהילה</w:t>
              </w:r>
            </w:hyperlink>
            <w:hyperlink r:id="rId19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20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בראי</w:t>
              </w:r>
            </w:hyperlink>
            <w:hyperlink r:id="rId21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22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התועלות</w:t>
              </w:r>
            </w:hyperlink>
            <w:hyperlink r:id="rId23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hyperlink r:id="rId24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התועלות</w:t>
              </w:r>
            </w:hyperlink>
            <w:hyperlink r:id="rId25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- </w:t>
              </w:r>
            </w:hyperlink>
            <w:hyperlink r:id="rId26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טקסט</w:t>
              </w:r>
            </w:hyperlink>
            <w:hyperlink r:id="rId27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28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מעובד</w:t>
              </w:r>
            </w:hyperlink>
            <w:hyperlink r:id="rId29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30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לטובת</w:t>
              </w:r>
            </w:hyperlink>
            <w:hyperlink r:id="rId31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32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הסדנה</w:t>
              </w:r>
            </w:hyperlink>
            <w:hyperlink r:id="rId33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35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דק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ניהול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מתחים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בתועלות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: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מערכתית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מידית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 </w:t>
            </w:r>
          </w:p>
          <w:p w:rsidR="00000000" w:rsidDel="00000000" w:rsidP="00000000" w:rsidRDefault="00000000" w:rsidRPr="00000000" w14:paraId="00000029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hyperlink r:id="rId34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שלבי</w:t>
              </w:r>
            </w:hyperlink>
            <w:hyperlink r:id="rId35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36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הכלי</w:t>
              </w:r>
            </w:hyperlink>
            <w:hyperlink r:id="rId37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38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במצגת</w:t>
              </w:r>
            </w:hyperlink>
            <w:hyperlink r:id="rId39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כדאי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לאסוף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נקודות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שעלו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בקבוצות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ולמלא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הלוח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המשותף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hyperlink r:id="rId40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כלי</w:t>
              </w:r>
            </w:hyperlink>
            <w:hyperlink r:id="rId41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42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לניהול</w:t>
              </w:r>
            </w:hyperlink>
            <w:hyperlink r:id="rId43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44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מתחים</w:t>
              </w:r>
            </w:hyperlink>
            <w:hyperlink r:id="rId45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hyperlink r:id="rId46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פירוט</w:t>
              </w:r>
            </w:hyperlink>
            <w:hyperlink r:id="rId47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48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שלבי</w:t>
              </w:r>
            </w:hyperlink>
            <w:hyperlink r:id="rId49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50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העבודה</w:t>
              </w:r>
            </w:hyperlink>
            <w:hyperlink r:id="rId51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- </w:t>
              </w:r>
            </w:hyperlink>
            <w:hyperlink r:id="rId52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ניהול</w:t>
              </w:r>
            </w:hyperlink>
            <w:hyperlink r:id="rId53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54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מתחים</w:t>
              </w:r>
            </w:hyperlink>
            <w:hyperlink r:id="rId55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</w:rPr>
            </w:pPr>
            <w:hyperlink r:id="rId56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שלבי</w:t>
              </w:r>
            </w:hyperlink>
            <w:hyperlink r:id="rId57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58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הכלי</w:t>
              </w:r>
            </w:hyperlink>
            <w:hyperlink r:id="rId59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60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במצגת</w:t>
              </w:r>
            </w:hyperlink>
            <w:hyperlink r:id="rId61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15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דק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הבנייה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מחודשת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לכלי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התועלות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העבודה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התועלות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וההבנה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שהתועלת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המיידית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והתועלת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המערכתית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לא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שלבים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בחיי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הקהילה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אלא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תועלות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שצריך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להחזיק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בהן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לכל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אורך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הדרך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במינונים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שונים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ובאופנים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שונים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משתתפת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מוזמנת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לצייר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לסמן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,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לרשום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ביטוי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חדש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לכלי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התועלות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מבקשים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מכולן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לשים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שהכינו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במרכז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.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מתבוננים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יחד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ורואים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עולה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הציורים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הקבוצה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כל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אחת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מתארת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במילה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אחת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משהו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שתפס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אותה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דפי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ציור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,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עפרונות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,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טושים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10 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דק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רפלקציה</w:t>
            </w:r>
            <w:r w:rsidDel="00000000" w:rsidR="00000000" w:rsidRPr="00000000">
              <w:rPr>
                <w:rFonts w:ascii="Assistant" w:cs="Assistant" w:eastAsia="Assistant" w:hAnsi="Assistant"/>
                <w:color w:val="1f1f1f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hyperlink r:id="rId62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שקופית</w:t>
              </w:r>
            </w:hyperlink>
            <w:hyperlink r:id="rId63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64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אחרונה</w:t>
              </w:r>
            </w:hyperlink>
            <w:hyperlink r:id="rId65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hyperlink r:id="rId66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במצגת</w:t>
              </w:r>
            </w:hyperlink>
            <w:hyperlink r:id="rId67">
              <w:r w:rsidDel="00000000" w:rsidR="00000000" w:rsidRPr="00000000">
                <w:rPr>
                  <w:rFonts w:ascii="Assistant" w:cs="Assistant" w:eastAsia="Assistant" w:hAnsi="Assistant"/>
                  <w:color w:val="1155cc"/>
                  <w:u w:val="single"/>
                  <w:rtl w:val="1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bidi w:val="1"/>
              <w:spacing w:line="240" w:lineRule="auto"/>
              <w:rPr>
                <w:rFonts w:ascii="Assistant" w:cs="Assistant" w:eastAsia="Assistant" w:hAnsi="Assistant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160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160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after="160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ssistan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rive.google.com/file/d/1sbH91V7QRlSvkJsJQjJkz9O2MV0wQDIp/view?usp=sharing" TargetMode="External"/><Relationship Id="rId42" Type="http://schemas.openxmlformats.org/officeDocument/2006/relationships/hyperlink" Target="https://drive.google.com/file/d/1sbH91V7QRlSvkJsJQjJkz9O2MV0wQDIp/view?usp=sharing" TargetMode="External"/><Relationship Id="rId41" Type="http://schemas.openxmlformats.org/officeDocument/2006/relationships/hyperlink" Target="https://drive.google.com/file/d/1sbH91V7QRlSvkJsJQjJkz9O2MV0wQDIp/view?usp=sharing" TargetMode="External"/><Relationship Id="rId44" Type="http://schemas.openxmlformats.org/officeDocument/2006/relationships/hyperlink" Target="https://drive.google.com/file/d/1sbH91V7QRlSvkJsJQjJkz9O2MV0wQDIp/view?usp=sharing" TargetMode="External"/><Relationship Id="rId43" Type="http://schemas.openxmlformats.org/officeDocument/2006/relationships/hyperlink" Target="https://drive.google.com/file/d/1sbH91V7QRlSvkJsJQjJkz9O2MV0wQDIp/view?usp=sharing" TargetMode="External"/><Relationship Id="rId46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45" Type="http://schemas.openxmlformats.org/officeDocument/2006/relationships/hyperlink" Target="https://drive.google.com/file/d/1sbH91V7QRlSvkJsJQjJkz9O2MV0wQDIp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48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47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49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7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8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31" Type="http://schemas.openxmlformats.org/officeDocument/2006/relationships/hyperlink" Target="https://drive.google.com/file/d/1XXj5tyIKi4-_y9-Pk3cqLXuSgQcAGiil/view?usp=sharing" TargetMode="External"/><Relationship Id="rId30" Type="http://schemas.openxmlformats.org/officeDocument/2006/relationships/hyperlink" Target="https://drive.google.com/file/d/1XXj5tyIKi4-_y9-Pk3cqLXuSgQcAGiil/view?usp=sharing" TargetMode="External"/><Relationship Id="rId33" Type="http://schemas.openxmlformats.org/officeDocument/2006/relationships/hyperlink" Target="https://drive.google.com/file/d/1XXj5tyIKi4-_y9-Pk3cqLXuSgQcAGiil/view?usp=sharing" TargetMode="External"/><Relationship Id="rId32" Type="http://schemas.openxmlformats.org/officeDocument/2006/relationships/hyperlink" Target="https://drive.google.com/file/d/1XXj5tyIKi4-_y9-Pk3cqLXuSgQcAGiil/view?usp=sharing" TargetMode="External"/><Relationship Id="rId35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34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37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36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39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38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62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61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20" Type="http://schemas.openxmlformats.org/officeDocument/2006/relationships/hyperlink" Target="https://hashkafa.macam.ac.il/%D7%9E%D7%A1%D7%9C%D7%95%D7%9C-%D7%94%D7%A7%D7%94%D7%99%D7%9C%D7%94-%D7%91%D7%A8%D7%90%D7%99-%D7%94%D7%AA%D7%95%D7%A2%D7%9C%D7%95%D7%AA-%D7%9B%D7%9C%D7%99-%D7%94%D7%AA%D7%95%D7%A2%D7%9C%D7%95%D7%AA" TargetMode="External"/><Relationship Id="rId64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63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22" Type="http://schemas.openxmlformats.org/officeDocument/2006/relationships/hyperlink" Target="https://hashkafa.macam.ac.il/%D7%9E%D7%A1%D7%9C%D7%95%D7%9C-%D7%94%D7%A7%D7%94%D7%99%D7%9C%D7%94-%D7%91%D7%A8%D7%90%D7%99-%D7%94%D7%AA%D7%95%D7%A2%D7%9C%D7%95%D7%AA-%D7%9B%D7%9C%D7%99-%D7%94%D7%AA%D7%95%D7%A2%D7%9C%D7%95%D7%AA" TargetMode="External"/><Relationship Id="rId66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21" Type="http://schemas.openxmlformats.org/officeDocument/2006/relationships/hyperlink" Target="https://hashkafa.macam.ac.il/%D7%9E%D7%A1%D7%9C%D7%95%D7%9C-%D7%94%D7%A7%D7%94%D7%99%D7%9C%D7%94-%D7%91%D7%A8%D7%90%D7%99-%D7%94%D7%AA%D7%95%D7%A2%D7%9C%D7%95%D7%AA-%D7%9B%D7%9C%D7%99-%D7%94%D7%AA%D7%95%D7%A2%D7%9C%D7%95%D7%AA" TargetMode="External"/><Relationship Id="rId65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24" Type="http://schemas.openxmlformats.org/officeDocument/2006/relationships/hyperlink" Target="https://drive.google.com/file/d/1XXj5tyIKi4-_y9-Pk3cqLXuSgQcAGiil/view?usp=sharing" TargetMode="External"/><Relationship Id="rId23" Type="http://schemas.openxmlformats.org/officeDocument/2006/relationships/hyperlink" Target="https://hashkafa.macam.ac.il/%D7%9E%D7%A1%D7%9C%D7%95%D7%9C-%D7%94%D7%A7%D7%94%D7%99%D7%9C%D7%94-%D7%91%D7%A8%D7%90%D7%99-%D7%94%D7%AA%D7%95%D7%A2%D7%9C%D7%95%D7%AA-%D7%9B%D7%9C%D7%99-%D7%94%D7%AA%D7%95%D7%A2%D7%9C%D7%95%D7%AA" TargetMode="External"/><Relationship Id="rId67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60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26" Type="http://schemas.openxmlformats.org/officeDocument/2006/relationships/hyperlink" Target="https://drive.google.com/file/d/1XXj5tyIKi4-_y9-Pk3cqLXuSgQcAGiil/view?usp=sharing" TargetMode="External"/><Relationship Id="rId25" Type="http://schemas.openxmlformats.org/officeDocument/2006/relationships/hyperlink" Target="https://drive.google.com/file/d/1XXj5tyIKi4-_y9-Pk3cqLXuSgQcAGiil/view?usp=sharing" TargetMode="External"/><Relationship Id="rId28" Type="http://schemas.openxmlformats.org/officeDocument/2006/relationships/hyperlink" Target="https://drive.google.com/file/d/1XXj5tyIKi4-_y9-Pk3cqLXuSgQcAGiil/view?usp=sharing" TargetMode="External"/><Relationship Id="rId27" Type="http://schemas.openxmlformats.org/officeDocument/2006/relationships/hyperlink" Target="https://drive.google.com/file/d/1XXj5tyIKi4-_y9-Pk3cqLXuSgQcAGiil/view?usp=sharing" TargetMode="External"/><Relationship Id="rId29" Type="http://schemas.openxmlformats.org/officeDocument/2006/relationships/hyperlink" Target="https://drive.google.com/file/d/1XXj5tyIKi4-_y9-Pk3cqLXuSgQcAGiil/view?usp=sharing" TargetMode="External"/><Relationship Id="rId51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50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53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52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11" Type="http://schemas.openxmlformats.org/officeDocument/2006/relationships/hyperlink" Target="https://drive.google.com/file/d/1P0HnqYHVekNZCJOXoa8TlP9pdKD99bP7/view?usp=sharing" TargetMode="External"/><Relationship Id="rId55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10" Type="http://schemas.openxmlformats.org/officeDocument/2006/relationships/hyperlink" Target="https://drive.google.com/file/d/1P0HnqYHVekNZCJOXoa8TlP9pdKD99bP7/view?usp=sharing" TargetMode="External"/><Relationship Id="rId54" Type="http://schemas.openxmlformats.org/officeDocument/2006/relationships/hyperlink" Target="https://docs.google.com/document/d/1hkA0UDVU0S3LGMABZwu1q8-C2500m-Im/edit?usp=sharing&amp;ouid=118425469045723090683&amp;rtpof=true&amp;sd=true" TargetMode="External"/><Relationship Id="rId13" Type="http://schemas.openxmlformats.org/officeDocument/2006/relationships/hyperlink" Target="https://drive.google.com/file/d/1P0HnqYHVekNZCJOXoa8TlP9pdKD99bP7/view?usp=sharing" TargetMode="External"/><Relationship Id="rId57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12" Type="http://schemas.openxmlformats.org/officeDocument/2006/relationships/hyperlink" Target="https://drive.google.com/file/d/1P0HnqYHVekNZCJOXoa8TlP9pdKD99bP7/view?usp=sharing" TargetMode="External"/><Relationship Id="rId56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15" Type="http://schemas.openxmlformats.org/officeDocument/2006/relationships/hyperlink" Target="https://drive.google.com/file/d/1P0HnqYHVekNZCJOXoa8TlP9pdKD99bP7/view?usp=sharing" TargetMode="External"/><Relationship Id="rId59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14" Type="http://schemas.openxmlformats.org/officeDocument/2006/relationships/hyperlink" Target="https://drive.google.com/file/d/1P0HnqYHVekNZCJOXoa8TlP9pdKD99bP7/view?usp=sharing" TargetMode="External"/><Relationship Id="rId58" Type="http://schemas.openxmlformats.org/officeDocument/2006/relationships/hyperlink" Target="https://docs.google.com/presentation/d/1x9rbQ5hTsvT-XCeqerNZp5qDyoQXYt-j/edit?usp=sharing&amp;ouid=118425469045723090683&amp;rtpof=true&amp;sd=true" TargetMode="External"/><Relationship Id="rId17" Type="http://schemas.openxmlformats.org/officeDocument/2006/relationships/hyperlink" Target="https://hashkafa.macam.ac.il/%D7%9E%D7%A1%D7%9C%D7%95%D7%9C-%D7%94%D7%A7%D7%94%D7%99%D7%9C%D7%94-%D7%91%D7%A8%D7%90%D7%99-%D7%94%D7%AA%D7%95%D7%A2%D7%9C%D7%95%D7%AA-%D7%9B%D7%9C%D7%99-%D7%94%D7%AA%D7%95%D7%A2%D7%9C%D7%95%D7%AA" TargetMode="External"/><Relationship Id="rId16" Type="http://schemas.openxmlformats.org/officeDocument/2006/relationships/hyperlink" Target="https://hashkafa.macam.ac.il/%D7%9E%D7%A1%D7%9C%D7%95%D7%9C-%D7%94%D7%A7%D7%94%D7%99%D7%9C%D7%94-%D7%91%D7%A8%D7%90%D7%99-%D7%94%D7%AA%D7%95%D7%A2%D7%9C%D7%95%D7%AA-%D7%9B%D7%9C%D7%99-%D7%94%D7%AA%D7%95%D7%A2%D7%9C%D7%95%D7%AA" TargetMode="External"/><Relationship Id="rId19" Type="http://schemas.openxmlformats.org/officeDocument/2006/relationships/hyperlink" Target="https://hashkafa.macam.ac.il/%D7%9E%D7%A1%D7%9C%D7%95%D7%9C-%D7%94%D7%A7%D7%94%D7%99%D7%9C%D7%94-%D7%91%D7%A8%D7%90%D7%99-%D7%94%D7%AA%D7%95%D7%A2%D7%9C%D7%95%D7%AA-%D7%9B%D7%9C%D7%99-%D7%94%D7%AA%D7%95%D7%A2%D7%9C%D7%95%D7%AA" TargetMode="External"/><Relationship Id="rId18" Type="http://schemas.openxmlformats.org/officeDocument/2006/relationships/hyperlink" Target="https://hashkafa.macam.ac.il/%D7%9E%D7%A1%D7%9C%D7%95%D7%9C-%D7%94%D7%A7%D7%94%D7%99%D7%9C%D7%94-%D7%91%D7%A8%D7%90%D7%99-%D7%94%D7%AA%D7%95%D7%A2%D7%9C%D7%95%D7%AA-%D7%9B%D7%9C%D7%99-%D7%94%D7%AA%D7%95%D7%A2%D7%9C%D7%95%D7%A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-regular.ttf"/><Relationship Id="rId2" Type="http://schemas.openxmlformats.org/officeDocument/2006/relationships/font" Target="fonts/Assistan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