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bidi w:val="1"/>
        <w:spacing w:after="0" w:before="0" w:line="240" w:lineRule="auto"/>
        <w:jc w:val="center"/>
        <w:rPr>
          <w:rFonts w:ascii="Assistant" w:cs="Assistant" w:eastAsia="Assistant" w:hAnsi="Assistant"/>
          <w:b w:val="1"/>
          <w:bCs w:val="1"/>
          <w:sz w:val="30"/>
          <w:szCs w:val="30"/>
        </w:rPr>
      </w:pPr>
      <w:bookmarkStart w:colFirst="0" w:colLast="0" w:name="_nsdlm8elhdlb" w:id="0"/>
      <w:bookmarkEnd w:id="0"/>
      <w:r w:rsidDel="00000000" w:rsidR="00000000" w:rsidRPr="00000000">
        <w:rPr>
          <w:rFonts w:ascii="Assistant" w:cs="Assistant" w:eastAsia="Assistant" w:hAnsi="Assistant"/>
          <w:b w:val="1"/>
          <w:bCs w:val="1"/>
          <w:sz w:val="30"/>
          <w:szCs w:val="30"/>
          <w:rtl w:val="1"/>
        </w:rPr>
        <w:t xml:space="preserve">מתווה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30"/>
          <w:szCs w:val="30"/>
          <w:rtl w:val="1"/>
        </w:rPr>
        <w:t xml:space="preserve">לסדנת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30"/>
          <w:szCs w:val="30"/>
          <w:rtl w:val="1"/>
        </w:rPr>
        <w:t xml:space="preserve">רפלקציה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30"/>
          <w:szCs w:val="30"/>
          <w:rtl w:val="1"/>
        </w:rPr>
        <w:t xml:space="preserve"> -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30"/>
          <w:szCs w:val="30"/>
          <w:rtl w:val="1"/>
        </w:rPr>
        <w:t xml:space="preserve">נחשולים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sz w:val="30"/>
          <w:szCs w:val="30"/>
          <w:rtl w:val="1"/>
        </w:rPr>
        <w:t xml:space="preserve"> 2026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bidi w:val="1"/>
        <w:spacing w:after="0" w:before="0" w:line="240" w:lineRule="auto"/>
        <w:rPr>
          <w:b w:val="1"/>
          <w:bCs w:val="1"/>
        </w:rPr>
      </w:pPr>
      <w:bookmarkStart w:colFirst="0" w:colLast="0" w:name="_f7p8ivdax9h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bidi w:val="1"/>
        <w:spacing w:after="0" w:before="0" w:line="240" w:lineRule="auto"/>
        <w:rPr>
          <w:sz w:val="28"/>
          <w:szCs w:val="28"/>
        </w:rPr>
      </w:pPr>
      <w:bookmarkStart w:colFirst="0" w:colLast="0" w:name="_rt3kfa8j93pa" w:id="2"/>
      <w:bookmarkEnd w:id="2"/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מטרות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להכיר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ולהתנסות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רפלקטיבי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המחזור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בקהילה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ספרית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bidi w:val="1"/>
        <w:ind w:left="720" w:hanging="360"/>
        <w:rPr>
          <w:u w:val="none"/>
        </w:rPr>
      </w:pPr>
      <w:r w:rsidDel="00000000" w:rsidR="00000000" w:rsidRPr="00000000">
        <w:rPr>
          <w:rtl w:val="1"/>
        </w:rPr>
        <w:t xml:space="preserve">לקיים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רפלקציה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ימי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הלמידה</w:t>
      </w:r>
      <w:r w:rsidDel="00000000" w:rsidR="00000000" w:rsidRPr="00000000">
        <w:rPr>
          <w:rtl w:val="1"/>
        </w:rPr>
        <w:t xml:space="preserve">/ </w:t>
      </w:r>
      <w:r w:rsidDel="00000000" w:rsidR="00000000" w:rsidRPr="00000000">
        <w:rPr>
          <w:rtl w:val="1"/>
        </w:rPr>
        <w:t xml:space="preserve">תהליך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פיתוח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מקצועי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מהלך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הפעילות</w:t>
      </w:r>
      <w:r w:rsidDel="00000000" w:rsidR="00000000" w:rsidRPr="00000000">
        <w:rPr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08">
      <w:pPr>
        <w:bidi w:val="1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b w:val="1"/>
          <w:bCs w:val="1"/>
        </w:rPr>
      </w:pP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1"/>
          </w:rPr>
          <w:t xml:space="preserve">מצגת</w:t>
        </w:r>
      </w:hyperlink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1"/>
          </w:rPr>
          <w:t xml:space="preserve"> </w:t>
        </w:r>
      </w:hyperlink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1"/>
          </w:rPr>
          <w:t xml:space="preserve">מלווה</w:t>
        </w:r>
      </w:hyperlink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1"/>
          </w:rPr>
          <w:t xml:space="preserve"> </w:t>
        </w:r>
      </w:hyperlink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1"/>
          </w:rPr>
          <w:t xml:space="preserve">לסדנת</w:t>
        </w:r>
      </w:hyperlink>
      <w:hyperlink r:id="rId11">
        <w:r w:rsidDel="00000000" w:rsidR="00000000" w:rsidRPr="00000000">
          <w:rPr>
            <w:b w:val="1"/>
            <w:bCs w:val="1"/>
            <w:color w:val="1155cc"/>
            <w:u w:val="single"/>
            <w:rtl w:val="1"/>
          </w:rPr>
          <w:t xml:space="preserve"> </w:t>
        </w:r>
      </w:hyperlink>
      <w:hyperlink r:id="rId12">
        <w:r w:rsidDel="00000000" w:rsidR="00000000" w:rsidRPr="00000000">
          <w:rPr>
            <w:b w:val="1"/>
            <w:bCs w:val="1"/>
            <w:color w:val="1155cc"/>
            <w:u w:val="single"/>
            <w:rtl w:val="1"/>
          </w:rPr>
          <w:t xml:space="preserve">רפלקציה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970.0" w:type="dxa"/>
        <w:jc w:val="left"/>
        <w:tblInd w:w="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85"/>
        <w:gridCol w:w="555"/>
        <w:gridCol w:w="5835"/>
        <w:gridCol w:w="1395"/>
        <w:tblGridChange w:id="0">
          <w:tblGrid>
            <w:gridCol w:w="1185"/>
            <w:gridCol w:w="555"/>
            <w:gridCol w:w="5835"/>
            <w:gridCol w:w="1395"/>
          </w:tblGrid>
        </w:tblGridChange>
      </w:tblGrid>
      <w:tr>
        <w:trPr>
          <w:cantSplit w:val="0"/>
          <w:tblHeader w:val="1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bidi w:val="1"/>
              <w:spacing w:line="240" w:lineRule="auto"/>
              <w:jc w:val="center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bidi w:val="1"/>
              <w:spacing w:line="240" w:lineRule="auto"/>
              <w:jc w:val="center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זמן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bidi w:val="1"/>
              <w:spacing w:line="240" w:lineRule="auto"/>
              <w:jc w:val="center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תוכן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bidi w:val="1"/>
              <w:spacing w:line="240" w:lineRule="auto"/>
              <w:jc w:val="center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עזרים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והערות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bidi w:val="1"/>
              <w:spacing w:after="160" w:lineRule="auto"/>
              <w:rPr>
                <w:rFonts w:ascii="Assistant Medium" w:cs="Assistant Medium" w:eastAsia="Assistant Medium" w:hAnsi="Assistant Medium"/>
                <w:sz w:val="26"/>
                <w:szCs w:val="26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משחק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פתיחה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5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מבקשים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מהמשתתפות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לעצום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עיניים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לעמוד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במעגל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הגב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המרכז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מקבלת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מדבקה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שכתוב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משלושת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השלבים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"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קרה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?", "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אז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?", "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עכשיו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" +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מדבקות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סמיילי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המנחות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מדביקות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-4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המדבקות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הגב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כשנותנים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האות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כולן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פותחות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העיניים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ובלי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לדבר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צריכות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להסתדר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בקבוצות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4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שבכל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קבוצה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מופיע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סוג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מדבקה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3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קבוצה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מתיישבת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ליד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שולחן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דף</w:t>
              </w:r>
            </w:hyperlink>
            <w:hyperlink r:id="rId14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15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מדבקות</w:t>
              </w:r>
            </w:hyperlink>
            <w:hyperlink r:id="rId16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- </w:t>
              </w:r>
            </w:hyperlink>
            <w:hyperlink r:id="rId17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מה</w:t>
              </w:r>
            </w:hyperlink>
            <w:hyperlink r:id="rId18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19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קרה</w:t>
              </w:r>
            </w:hyperlink>
            <w:hyperlink r:id="rId20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? </w:t>
              </w:r>
            </w:hyperlink>
            <w:hyperlink r:id="rId21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אז</w:t>
              </w:r>
            </w:hyperlink>
            <w:hyperlink r:id="rId22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23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מה</w:t>
              </w:r>
            </w:hyperlink>
            <w:hyperlink r:id="rId24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? </w:t>
              </w:r>
            </w:hyperlink>
            <w:hyperlink r:id="rId25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מה</w:t>
              </w:r>
            </w:hyperlink>
            <w:hyperlink r:id="rId26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27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עכשיו</w:t>
              </w:r>
            </w:hyperlink>
            <w:hyperlink r:id="rId28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0"/>
                </w:rPr>
                <w:t xml:space="preserve">?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מטרות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ומהלך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הסדנה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5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במהלך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הסדנה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נתנסה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פעמיים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בשיח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רפלקטיבי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כפי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שהוא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יכול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להתרחש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בקהילת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השקפה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B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ננוע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דרך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שלושה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שלבים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קרה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בהירות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אז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יצירת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תובנה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ומה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עכשיו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יצירת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פעולות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C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המטרה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היא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להכיר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השלבים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אלא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ממש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לחוות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אותם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כקבוצה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פעמיים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1D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הסדנה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תתחלק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לשני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חלקים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F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בחלק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הראשון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נתנסה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בשיח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קהילתי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סביב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הרפלקציה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נבחן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כיצד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אפשר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לפתוח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מרחב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התבוננות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הקשבה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ולמידה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שהיה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בחלק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השני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נעבור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לרפלקציה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תהליך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הלמידה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שעברנו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במהלך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היומיים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האחרונים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—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גם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ברמה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האישית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וגם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ברמה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הקבוצתית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פגשנו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התחדד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השתנה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נרצה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לקחת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איתנו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להמשך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הדרך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הכנה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לסימולציה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5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הסבר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סימולציה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קבוצה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תשחק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קהילת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השקפה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־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ספרית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בתחום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הקהילה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תקיים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מפגש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רפלקטיבי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תהליך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מחזור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הלמידה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שעשו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המפגש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מתבסס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מודל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שלושה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שלבים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בואו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נכיר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הקהילה</w:t>
            </w:r>
          </w:p>
          <w:p w:rsidR="00000000" w:rsidDel="00000000" w:rsidP="00000000" w:rsidRDefault="00000000" w:rsidRPr="00000000" w14:paraId="00000025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הצגת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סרטון</w:t>
            </w:r>
          </w:p>
          <w:p w:rsidR="00000000" w:rsidDel="00000000" w:rsidP="00000000" w:rsidRDefault="00000000" w:rsidRPr="00000000" w14:paraId="00000026">
            <w:pPr>
              <w:widowControl w:val="0"/>
              <w:bidi w:val="1"/>
              <w:spacing w:line="240" w:lineRule="auto"/>
              <w:ind w:left="0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חלוקת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תרחישים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ודמויות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פותחת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המעטפה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האישית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קוראת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בשקט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הטקסט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ונכנסת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לנקודת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המבט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המורות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בקהילה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היא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רואה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מטריד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אותה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חשוב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היא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מביאה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לשיח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29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כרטיסיות</w:t>
              </w:r>
            </w:hyperlink>
            <w:hyperlink r:id="rId30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31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לדמות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32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סרטון</w:t>
              </w:r>
            </w:hyperlink>
            <w:hyperlink r:id="rId33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34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קהילת</w:t>
              </w:r>
            </w:hyperlink>
            <w:hyperlink r:id="rId35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36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השקפה</w:t>
              </w:r>
            </w:hyperlink>
            <w:hyperlink r:id="rId37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38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שפה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39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תרחיש</w:t>
              </w:r>
            </w:hyperlink>
            <w:hyperlink r:id="rId40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41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קהילה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סימולציה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חלק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הבהירות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10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bidi w:val="1"/>
              <w:spacing w:line="240" w:lineRule="auto"/>
              <w:ind w:left="0" w:firstLine="0"/>
              <w:rPr>
                <w:rFonts w:ascii="Assistant" w:cs="Assistant" w:eastAsia="Assistant" w:hAnsi="Assistant"/>
                <w:b w:val="1"/>
                <w:bCs w:val="1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הסבר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מטא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שלב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הבהירות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-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קרה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32">
            <w:pPr>
              <w:widowControl w:val="0"/>
              <w:bidi w:val="1"/>
              <w:spacing w:line="240" w:lineRule="auto"/>
              <w:ind w:left="0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בשלב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זה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המטרה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היא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להניח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השולחן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התמונה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הרחבה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שהיה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בלי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למהר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לפרש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,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להסביר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או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להציע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פתרונות</w:t>
            </w:r>
            <w:r w:rsidDel="00000000" w:rsidR="00000000" w:rsidRPr="00000000">
              <w:rPr>
                <w:rFonts w:ascii="Assistant" w:cs="Assistant" w:eastAsia="Assistant" w:hAnsi="Assistant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השולחנות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מניחים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לוח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הבהירות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בלוח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מוצגים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השלבים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השונים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מחזור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הלמידה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בצורה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כרונולוגית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הגדרת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הסוגיה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החלופות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היישום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והשינוי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שנראה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5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מורה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בתורה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קוראת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הטקסט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מהכרטיסיה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המתאימה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שקיבלה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ומשתפת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בקצרה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נקודת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המבט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הדמות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6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לאחר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הפתקיות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הונחו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הקבוצה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מתבוננת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בתמונה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שנוצרה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ושואלת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"/>
              </w:numPr>
              <w:bidi w:val="1"/>
              <w:spacing w:line="240" w:lineRule="auto"/>
              <w:ind w:left="720" w:hanging="360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אנחנו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רואות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"/>
              </w:numPr>
              <w:bidi w:val="1"/>
              <w:spacing w:line="240" w:lineRule="auto"/>
              <w:ind w:left="720" w:hanging="360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אנחנו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לומדות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שהיה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הסבר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מטא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בשלב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הזה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עדיין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מחפשים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פתרון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המטרה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היא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ליצור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בהירות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משותפת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: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התרחש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אילו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קולות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קיימים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בתמונה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נראה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בתהליך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ומה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נראה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בתוכן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הסוגיה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42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פתקיות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43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לוח</w:t>
              </w:r>
            </w:hyperlink>
            <w:hyperlink r:id="rId44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45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הבהירות</w:t>
              </w:r>
            </w:hyperlink>
            <w:hyperlink r:id="rId46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- </w:t>
              </w:r>
            </w:hyperlink>
            <w:hyperlink r:id="rId47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מה</w:t>
              </w:r>
            </w:hyperlink>
            <w:hyperlink r:id="rId48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49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קרה</w:t>
              </w:r>
            </w:hyperlink>
            <w:hyperlink r:id="rId50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0"/>
                </w:rPr>
                <w:t xml:space="preserve">?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סימולציה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חלק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התובנה</w:t>
            </w:r>
          </w:p>
          <w:p w:rsidR="00000000" w:rsidDel="00000000" w:rsidP="00000000" w:rsidRDefault="00000000" w:rsidRPr="00000000" w14:paraId="00000045">
            <w:pPr>
              <w:bidi w:val="1"/>
              <w:spacing w:after="160" w:lineRule="auto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אז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5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מטא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המטרה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היא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להעמיק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ההתבוננות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במה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שעלה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ולזהות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אפשר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ללמוד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התמונה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שנוצרה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ביחס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להתקדמות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הקהילה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8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מקבלת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אישי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דירוג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ומדרגת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־1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10: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התהליך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שעברנו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כקהילה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קידם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אותנו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4A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בדף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הדירוש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מופיעות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בתחתית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שתי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משבצות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שורות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ריקות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4C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המנחה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שואלת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שתי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שאלות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בנפרד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ראשית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נשאל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4D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פחות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4E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כותבת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לעצמה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במשבצת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הימנית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תשובה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קצרה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4F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עבד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בתהליך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אילו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התקדמויות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חוזקות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הישגים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רגעים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משמעותיים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מצדיקים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הדירוג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שנתתי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50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המשתתפות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האחרות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1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הסבר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מטא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השאלה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פחות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?”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עוזרת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לקבוצה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לזהות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שכבר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נבנה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: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נקודות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חוזק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תנועה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למידה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שיתוף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פעולה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שינוי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קטן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הישג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שחשוב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rtl w:val="1"/>
              </w:rPr>
              <w:t xml:space="preserve">לאבד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51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דף</w:t>
              </w:r>
            </w:hyperlink>
            <w:hyperlink r:id="rId52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53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דירוג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3.85826771653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bidi w:val="1"/>
              <w:spacing w:after="160" w:lineRule="auto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סימולציה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חלק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הפעולות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10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כעת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נשאל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צריך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כדי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שיהיה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יותר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59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כותבת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לעצמה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במשבצת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השמאלית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 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צריך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לקרות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כדי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שהדירוג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יהיה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גבוה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יותר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חסר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דורש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חיזוק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אילו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תנאים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פעולות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שינויים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יוכלו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לקדם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הקהילה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צעד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נוסף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5A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54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דף</w:t>
              </w:r>
            </w:hyperlink>
            <w:hyperlink r:id="rId55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56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מנוף</w:t>
              </w:r>
            </w:hyperlink>
            <w:hyperlink r:id="rId57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58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לשינוי</w:t>
              </w:r>
            </w:hyperlink>
            <w:hyperlink r:id="rId59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- </w:t>
              </w:r>
            </w:hyperlink>
            <w:hyperlink r:id="rId60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בחירת</w:t>
              </w:r>
            </w:hyperlink>
            <w:hyperlink r:id="rId61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 </w:t>
              </w:r>
            </w:hyperlink>
            <w:hyperlink r:id="rId62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חלופה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3.85826771653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bidi w:val="1"/>
              <w:spacing w:after="160" w:lineRule="auto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עכשיו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המשתתפות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ומתוך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השיתוף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חושבות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3-4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פעולות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שרוצות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להמליץ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לקהילה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לעשות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במחזור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הלמידה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הבא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62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מכאן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הקהילה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יכולה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לבחור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בחלופות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המתאימות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בצורות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שונות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מטריצת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אייזנהאור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בחירה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פופולרית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…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ומכאן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ניתן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להתחיל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לתכנן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עושות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ומי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אחראית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שיתוף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במליאה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5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bidi w:val="1"/>
              <w:spacing w:line="240" w:lineRule="auto"/>
              <w:ind w:left="141.7322834645671" w:firstLine="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מבקשים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2-3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נציגות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להסביר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הפעולות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שממליצות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לקהילה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</w:tc>
        <w:tc>
          <w:tcPr>
            <w:shd w:fill="auto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חלק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ב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'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הסדנא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6A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חזרה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למטרות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האישיות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15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3"/>
              </w:numPr>
              <w:bidi w:val="1"/>
              <w:spacing w:line="240" w:lineRule="auto"/>
              <w:ind w:left="283.4645669291342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חלוקת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מטרות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מקבלת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המטרה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שכתבה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בתחילת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הסמינר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וקוראת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אותו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לעצמה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בשקט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3"/>
              </w:numPr>
              <w:bidi w:val="1"/>
              <w:spacing w:line="240" w:lineRule="auto"/>
              <w:ind w:left="283.4645669291342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מוזיקה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מפעילים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מוזיקה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מרגיעה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ברקע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3"/>
              </w:numPr>
              <w:bidi w:val="1"/>
              <w:spacing w:line="240" w:lineRule="auto"/>
              <w:ind w:left="283.4645669291342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שיחה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בזוגות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מזמינים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המנחות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לקחת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סוכריה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ולשבת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מנחה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שעד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עכשיו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יצא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לשבת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6F">
            <w:pPr>
              <w:widowControl w:val="0"/>
              <w:numPr>
                <w:ilvl w:val="1"/>
                <w:numId w:val="3"/>
              </w:numPr>
              <w:bidi w:val="1"/>
              <w:spacing w:line="240" w:lineRule="auto"/>
              <w:ind w:left="1440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לדבר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בהקשר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המטרה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הצלחתי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להשיג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70">
            <w:pPr>
              <w:widowControl w:val="0"/>
              <w:numPr>
                <w:ilvl w:val="1"/>
                <w:numId w:val="3"/>
              </w:numPr>
              <w:bidi w:val="1"/>
              <w:spacing w:line="240" w:lineRule="auto"/>
              <w:ind w:left="1440" w:hanging="360"/>
              <w:rPr>
                <w:rFonts w:ascii="Assistant Medium" w:cs="Assistant Medium" w:eastAsia="Assistant Medium" w:hAnsi="Assistant Medium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לבקש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מנחה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להיפגש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מנחה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ולדבר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עדיין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אני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צריכה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קופסת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מטרות</w:t>
            </w:r>
          </w:p>
          <w:p w:rsidR="00000000" w:rsidDel="00000000" w:rsidP="00000000" w:rsidRDefault="00000000" w:rsidRPr="00000000" w14:paraId="00000072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מוזיקה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מרגיעה</w:t>
            </w:r>
          </w:p>
          <w:p w:rsidR="00000000" w:rsidDel="00000000" w:rsidP="00000000" w:rsidRDefault="00000000" w:rsidRPr="00000000" w14:paraId="00000074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קופסת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סוכריות</w:t>
            </w:r>
          </w:p>
          <w:p w:rsidR="00000000" w:rsidDel="00000000" w:rsidP="00000000" w:rsidRDefault="00000000" w:rsidRPr="00000000" w14:paraId="00000076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הסבר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השלב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הבא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3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bidi w:val="1"/>
              <w:spacing w:line="240" w:lineRule="auto"/>
              <w:ind w:left="141.7322834645671" w:hanging="135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הגענו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לשלב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השני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הסדנה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לקיים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רפלקציה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היומיים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האלה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לשם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אנחנו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שוב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נשתמש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במודל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אז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עכשיו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?.</w:t>
            </w:r>
          </w:p>
          <w:p w:rsidR="00000000" w:rsidDel="00000000" w:rsidP="00000000" w:rsidRDefault="00000000" w:rsidRPr="00000000" w14:paraId="0000007C">
            <w:pPr>
              <w:widowControl w:val="0"/>
              <w:bidi w:val="1"/>
              <w:spacing w:line="240" w:lineRule="auto"/>
              <w:ind w:left="283.4645669291342" w:hanging="36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שבו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חזרה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בקבוצות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שהייתן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קודם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7D">
            <w:pPr>
              <w:widowControl w:val="0"/>
              <w:bidi w:val="1"/>
              <w:spacing w:line="240" w:lineRule="auto"/>
              <w:ind w:left="283.4645669291342" w:hanging="360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השולחן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תראו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3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דפים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גדולים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משולש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מלבן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ועיגול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3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פלייסמנטס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משולש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ריבוע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עיגול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63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מלבן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64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עיגול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hyperlink r:id="rId65">
              <w:r w:rsidDel="00000000" w:rsidR="00000000" w:rsidRPr="00000000">
                <w:rPr>
                  <w:rFonts w:ascii="Assistant Medium" w:cs="Assistant Medium" w:eastAsia="Assistant Medium" w:hAnsi="Assistant Medium"/>
                  <w:color w:val="1155cc"/>
                  <w:sz w:val="24"/>
                  <w:szCs w:val="24"/>
                  <w:u w:val="single"/>
                  <w:rtl w:val="1"/>
                </w:rPr>
                <w:t xml:space="preserve">משולש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פתקיות</w:t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קרה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7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bidi w:val="1"/>
              <w:spacing w:line="240" w:lineRule="auto"/>
              <w:ind w:left="141.7322834645671" w:hanging="135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חזרו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למחברת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שלכם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ובחרו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הדברים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שכתבתן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חברו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ביחד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וכתבו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פתקיות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</w:t>
              <w:br w:type="textWrapping"/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עיגול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|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עדיין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מסתובב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אצלי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89">
            <w:pPr>
              <w:widowControl w:val="0"/>
              <w:bidi w:val="1"/>
              <w:spacing w:line="240" w:lineRule="auto"/>
              <w:ind w:left="141.7322834645671" w:hanging="135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באזור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זה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יניחו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המשתתפות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מחשבות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שאלות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רעיונות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התלבטויות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שנשארו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פתוחים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אצלן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בעקבות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ימי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הלמידה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A">
            <w:pPr>
              <w:widowControl w:val="0"/>
              <w:bidi w:val="1"/>
              <w:spacing w:line="240" w:lineRule="auto"/>
              <w:ind w:left="141.7322834645671" w:hanging="135"/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מלבן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|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התיישב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אצלי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8B">
            <w:pPr>
              <w:widowControl w:val="0"/>
              <w:bidi w:val="1"/>
              <w:spacing w:line="240" w:lineRule="auto"/>
              <w:ind w:left="141.7322834645671" w:hanging="135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באזור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זה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יניחו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המשתתפות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תובנות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הבנות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חיבורים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דברים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שקיבלו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צורה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והתבהרו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במהלך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הלמידה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C">
            <w:pPr>
              <w:widowControl w:val="0"/>
              <w:bidi w:val="1"/>
              <w:spacing w:line="240" w:lineRule="auto"/>
              <w:ind w:left="141.7322834645671" w:hanging="135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משולש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|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שלושה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דברים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שאני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לוקחת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איתי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מהאופן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שבו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למדתי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בסדנה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  </w:t>
            </w:r>
          </w:p>
          <w:p w:rsidR="00000000" w:rsidDel="00000000" w:rsidP="00000000" w:rsidRDefault="00000000" w:rsidRPr="00000000" w14:paraId="0000008D">
            <w:pPr>
              <w:widowControl w:val="0"/>
              <w:bidi w:val="1"/>
              <w:spacing w:line="240" w:lineRule="auto"/>
              <w:ind w:left="141.7322834645671" w:hanging="135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bidi w:val="1"/>
              <w:spacing w:line="240" w:lineRule="auto"/>
              <w:ind w:left="141.7322834645671" w:hanging="135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יחד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מתבוננות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בלוח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שהתקבל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8F">
            <w:pPr>
              <w:widowControl w:val="0"/>
              <w:bidi w:val="1"/>
              <w:spacing w:line="240" w:lineRule="auto"/>
              <w:ind w:left="141.7322834645671" w:hanging="135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אומרת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בולט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חוזר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עצמו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משותף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ברמה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הקבוצתית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)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יוצא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b w:val="1"/>
                <w:bCs w:val="1"/>
                <w:sz w:val="24"/>
                <w:szCs w:val="24"/>
                <w:rtl w:val="1"/>
              </w:rPr>
              <w:t xml:space="preserve">דופן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0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אז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5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bidi w:val="1"/>
              <w:spacing w:line="240" w:lineRule="auto"/>
              <w:ind w:left="141.7322834645671" w:hanging="135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לדעתכן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זו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התמונה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עכשיו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5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bidi w:val="1"/>
              <w:spacing w:after="0" w:before="0"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לאור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השיח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שמתקיים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כותבת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לעצמה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תובנה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שיכולה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להשפיע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עבודתה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כמנחה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בהשקפה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הליווי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שלה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1.75999999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bidi w:val="1"/>
              <w:spacing w:after="16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גלגל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" w:cs="Assistant" w:eastAsia="Assistant" w:hAnsi="Assistant"/>
                <w:sz w:val="24"/>
                <w:szCs w:val="24"/>
                <w:rtl w:val="1"/>
              </w:rPr>
              <w:t xml:space="preserve">השיתוף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10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דק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'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bidi w:val="1"/>
              <w:spacing w:after="0" w:before="0"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עומדות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במעגל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אנחנו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עכשיו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נפגשנו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אחרי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שתפו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איזו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מטרה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מתוך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נחשולים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החלטתן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לקחת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עצמכן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בשנה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הזו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 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במה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הצלחתן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קרה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?</w:t>
            </w:r>
          </w:p>
          <w:p w:rsidR="00000000" w:rsidDel="00000000" w:rsidP="00000000" w:rsidRDefault="00000000" w:rsidRPr="00000000" w14:paraId="0000009C">
            <w:pPr>
              <w:bidi w:val="1"/>
              <w:spacing w:after="0" w:before="0" w:line="240" w:lineRule="auto"/>
              <w:rPr>
                <w:rFonts w:ascii="Assistant" w:cs="Assistant" w:eastAsia="Assistant" w:hAnsi="Assistant"/>
                <w:sz w:val="24"/>
                <w:szCs w:val="24"/>
              </w:rPr>
            </w:pP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אחרי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שכל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אחת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משתפת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,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כולן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מוחאות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כפיים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ומתפעלות</w:t>
            </w:r>
            <w:r w:rsidDel="00000000" w:rsidR="00000000" w:rsidRPr="00000000">
              <w:rPr>
                <w:rFonts w:ascii="Assistant Medium" w:cs="Assistant Medium" w:eastAsia="Assistant Medium" w:hAnsi="Assistant Medium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bidi w:val="1"/>
              <w:spacing w:line="240" w:lineRule="auto"/>
              <w:rPr>
                <w:rFonts w:ascii="Assistant Medium" w:cs="Assistant Medium" w:eastAsia="Assistant Medium" w:hAnsi="Assistant Mediu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pStyle w:val="Heading1"/>
        <w:keepNext w:val="0"/>
        <w:keepLines w:val="0"/>
        <w:bidi w:val="1"/>
        <w:spacing w:before="480" w:lineRule="auto"/>
        <w:rPr>
          <w:rFonts w:ascii="Assistant" w:cs="Assistant" w:eastAsia="Assistant" w:hAnsi="Assistant"/>
          <w:b w:val="1"/>
          <w:bCs w:val="1"/>
          <w:sz w:val="22"/>
          <w:szCs w:val="22"/>
        </w:rPr>
      </w:pPr>
      <w:bookmarkStart w:colFirst="0" w:colLast="0" w:name="_qq4akqsi9pmm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1"/>
        <w:keepNext w:val="0"/>
        <w:keepLines w:val="0"/>
        <w:bidi w:val="1"/>
        <w:spacing w:before="480" w:lineRule="auto"/>
        <w:rPr>
          <w:rFonts w:ascii="Assistant" w:cs="Assistant" w:eastAsia="Assistant" w:hAnsi="Assistant"/>
        </w:rPr>
      </w:pPr>
      <w:bookmarkStart w:colFirst="0" w:colLast="0" w:name="_b7ku3fdz6lbi" w:id="4"/>
      <w:bookmarkEnd w:id="4"/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ssistant Medium">
    <w:embedRegular w:fontKey="{00000000-0000-0000-0000-000000000000}" r:id="rId1" w:subsetted="0"/>
    <w:embedBold w:fontKey="{00000000-0000-0000-0000-000000000000}" r:id="rId2" w:subsetted="0"/>
  </w:font>
  <w:font w:name="Assistant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rive.google.com/file/d/10UQtXD7S4pgEY2s-KWP_GKQTutIIpMBc/view?usp=sharing" TargetMode="External"/><Relationship Id="rId42" Type="http://schemas.openxmlformats.org/officeDocument/2006/relationships/hyperlink" Target="https://drive.google.com/file/d/1_kLShgI_H6jbZYZ8fro_T69KBmx2fuY1/view?usp=sharing" TargetMode="External"/><Relationship Id="rId41" Type="http://schemas.openxmlformats.org/officeDocument/2006/relationships/hyperlink" Target="https://drive.google.com/file/d/10UQtXD7S4pgEY2s-KWP_GKQTutIIpMBc/view?usp=sharing" TargetMode="External"/><Relationship Id="rId44" Type="http://schemas.openxmlformats.org/officeDocument/2006/relationships/hyperlink" Target="https://drive.google.com/file/d/1SlCuYiT1eooQxj0EX-YEkIbZJ3rC0tTv/view?usp=sharing" TargetMode="External"/><Relationship Id="rId43" Type="http://schemas.openxmlformats.org/officeDocument/2006/relationships/hyperlink" Target="https://drive.google.com/file/d/1SlCuYiT1eooQxj0EX-YEkIbZJ3rC0tTv/view?usp=sharing" TargetMode="External"/><Relationship Id="rId46" Type="http://schemas.openxmlformats.org/officeDocument/2006/relationships/hyperlink" Target="https://drive.google.com/file/d/1SlCuYiT1eooQxj0EX-YEkIbZJ3rC0tTv/view?usp=sharing" TargetMode="External"/><Relationship Id="rId45" Type="http://schemas.openxmlformats.org/officeDocument/2006/relationships/hyperlink" Target="https://drive.google.com/file/d/1SlCuYiT1eooQxj0EX-YEkIbZJ3rC0tTv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presentation/d/1vI7ySkvfT4Ss5Oxsdce_-mQ0IYALKOgw/edit?usp=sharing&amp;ouid=118425469045723090683&amp;rtpof=true&amp;sd=true" TargetMode="External"/><Relationship Id="rId48" Type="http://schemas.openxmlformats.org/officeDocument/2006/relationships/hyperlink" Target="https://drive.google.com/file/d/1SlCuYiT1eooQxj0EX-YEkIbZJ3rC0tTv/view?usp=sharing" TargetMode="External"/><Relationship Id="rId47" Type="http://schemas.openxmlformats.org/officeDocument/2006/relationships/hyperlink" Target="https://drive.google.com/file/d/1SlCuYiT1eooQxj0EX-YEkIbZJ3rC0tTv/view?usp=sharing" TargetMode="External"/><Relationship Id="rId49" Type="http://schemas.openxmlformats.org/officeDocument/2006/relationships/hyperlink" Target="https://drive.google.com/file/d/1SlCuYiT1eooQxj0EX-YEkIbZJ3rC0tTv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vI7ySkvfT4Ss5Oxsdce_-mQ0IYALKOgw/edit?usp=sharing&amp;ouid=118425469045723090683&amp;rtpof=true&amp;sd=true" TargetMode="External"/><Relationship Id="rId7" Type="http://schemas.openxmlformats.org/officeDocument/2006/relationships/hyperlink" Target="https://docs.google.com/presentation/d/1vI7ySkvfT4Ss5Oxsdce_-mQ0IYALKOgw/edit?usp=sharing&amp;ouid=118425469045723090683&amp;rtpof=true&amp;sd=true" TargetMode="External"/><Relationship Id="rId8" Type="http://schemas.openxmlformats.org/officeDocument/2006/relationships/hyperlink" Target="https://docs.google.com/presentation/d/1vI7ySkvfT4Ss5Oxsdce_-mQ0IYALKOgw/edit?usp=sharing&amp;ouid=118425469045723090683&amp;rtpof=true&amp;sd=true" TargetMode="External"/><Relationship Id="rId31" Type="http://schemas.openxmlformats.org/officeDocument/2006/relationships/hyperlink" Target="https://drive.google.com/file/d/1r3K-ORyEtAHBnhGNZMDwHJ2sKYXSqGDj/view?usp=sharing" TargetMode="External"/><Relationship Id="rId30" Type="http://schemas.openxmlformats.org/officeDocument/2006/relationships/hyperlink" Target="https://drive.google.com/file/d/1r3K-ORyEtAHBnhGNZMDwHJ2sKYXSqGDj/view?usp=sharing" TargetMode="External"/><Relationship Id="rId33" Type="http://schemas.openxmlformats.org/officeDocument/2006/relationships/hyperlink" Target="https://drive.google.com/file/d/1FpYoBVJqskKCTBat0X3vT-QvZ2myF-35/view?usp=drive_link" TargetMode="External"/><Relationship Id="rId32" Type="http://schemas.openxmlformats.org/officeDocument/2006/relationships/hyperlink" Target="https://drive.google.com/file/d/1FpYoBVJqskKCTBat0X3vT-QvZ2myF-35/view?usp=drive_link" TargetMode="External"/><Relationship Id="rId35" Type="http://schemas.openxmlformats.org/officeDocument/2006/relationships/hyperlink" Target="https://drive.google.com/file/d/1FpYoBVJqskKCTBat0X3vT-QvZ2myF-35/view?usp=drive_link" TargetMode="External"/><Relationship Id="rId34" Type="http://schemas.openxmlformats.org/officeDocument/2006/relationships/hyperlink" Target="https://drive.google.com/file/d/1FpYoBVJqskKCTBat0X3vT-QvZ2myF-35/view?usp=drive_link" TargetMode="External"/><Relationship Id="rId37" Type="http://schemas.openxmlformats.org/officeDocument/2006/relationships/hyperlink" Target="https://drive.google.com/file/d/1FpYoBVJqskKCTBat0X3vT-QvZ2myF-35/view?usp=drive_link" TargetMode="External"/><Relationship Id="rId36" Type="http://schemas.openxmlformats.org/officeDocument/2006/relationships/hyperlink" Target="https://drive.google.com/file/d/1FpYoBVJqskKCTBat0X3vT-QvZ2myF-35/view?usp=drive_link" TargetMode="External"/><Relationship Id="rId39" Type="http://schemas.openxmlformats.org/officeDocument/2006/relationships/hyperlink" Target="https://drive.google.com/file/d/10UQtXD7S4pgEY2s-KWP_GKQTutIIpMBc/view?usp=sharing" TargetMode="External"/><Relationship Id="rId38" Type="http://schemas.openxmlformats.org/officeDocument/2006/relationships/hyperlink" Target="https://drive.google.com/file/d/1FpYoBVJqskKCTBat0X3vT-QvZ2myF-35/view?usp=drive_link" TargetMode="External"/><Relationship Id="rId62" Type="http://schemas.openxmlformats.org/officeDocument/2006/relationships/hyperlink" Target="https://drive.google.com/open?id=1gLNEFJJ2aEn6Sgg_dWXLE5YNGPlwSrN6" TargetMode="External"/><Relationship Id="rId61" Type="http://schemas.openxmlformats.org/officeDocument/2006/relationships/hyperlink" Target="https://drive.google.com/open?id=1gLNEFJJ2aEn6Sgg_dWXLE5YNGPlwSrN6" TargetMode="External"/><Relationship Id="rId20" Type="http://schemas.openxmlformats.org/officeDocument/2006/relationships/hyperlink" Target="https://drive.google.com/file/d/1Op-yrb0c4OnUwQl8eL9_jf79j7O2vjgF/view?usp=sharing" TargetMode="External"/><Relationship Id="rId64" Type="http://schemas.openxmlformats.org/officeDocument/2006/relationships/hyperlink" Target="https://drive.google.com/file/d/1J9LiDNv0jhZzUmOv2yQyCdQm0tfGWYUe/view?usp=sharing" TargetMode="External"/><Relationship Id="rId63" Type="http://schemas.openxmlformats.org/officeDocument/2006/relationships/hyperlink" Target="https://drive.google.com/file/d/1drcHCvT9LmR1AUVakAiBVoa5Go7e0LZG/view?usp=sharing" TargetMode="External"/><Relationship Id="rId22" Type="http://schemas.openxmlformats.org/officeDocument/2006/relationships/hyperlink" Target="https://drive.google.com/file/d/1Op-yrb0c4OnUwQl8eL9_jf79j7O2vjgF/view?usp=sharing" TargetMode="External"/><Relationship Id="rId21" Type="http://schemas.openxmlformats.org/officeDocument/2006/relationships/hyperlink" Target="https://drive.google.com/file/d/1Op-yrb0c4OnUwQl8eL9_jf79j7O2vjgF/view?usp=sharing" TargetMode="External"/><Relationship Id="rId65" Type="http://schemas.openxmlformats.org/officeDocument/2006/relationships/hyperlink" Target="https://drive.google.com/open?id=1Obf_ipTNHtnnDbMoKiiIY56suEECqj_W" TargetMode="External"/><Relationship Id="rId24" Type="http://schemas.openxmlformats.org/officeDocument/2006/relationships/hyperlink" Target="https://drive.google.com/file/d/1Op-yrb0c4OnUwQl8eL9_jf79j7O2vjgF/view?usp=sharing" TargetMode="External"/><Relationship Id="rId23" Type="http://schemas.openxmlformats.org/officeDocument/2006/relationships/hyperlink" Target="https://drive.google.com/file/d/1Op-yrb0c4OnUwQl8eL9_jf79j7O2vjgF/view?usp=sharing" TargetMode="External"/><Relationship Id="rId60" Type="http://schemas.openxmlformats.org/officeDocument/2006/relationships/hyperlink" Target="https://drive.google.com/open?id=1gLNEFJJ2aEn6Sgg_dWXLE5YNGPlwSrN6" TargetMode="External"/><Relationship Id="rId26" Type="http://schemas.openxmlformats.org/officeDocument/2006/relationships/hyperlink" Target="https://drive.google.com/file/d/1Op-yrb0c4OnUwQl8eL9_jf79j7O2vjgF/view?usp=sharing" TargetMode="External"/><Relationship Id="rId25" Type="http://schemas.openxmlformats.org/officeDocument/2006/relationships/hyperlink" Target="https://drive.google.com/file/d/1Op-yrb0c4OnUwQl8eL9_jf79j7O2vjgF/view?usp=sharing" TargetMode="External"/><Relationship Id="rId28" Type="http://schemas.openxmlformats.org/officeDocument/2006/relationships/hyperlink" Target="https://drive.google.com/file/d/1Op-yrb0c4OnUwQl8eL9_jf79j7O2vjgF/view?usp=sharing" TargetMode="External"/><Relationship Id="rId27" Type="http://schemas.openxmlformats.org/officeDocument/2006/relationships/hyperlink" Target="https://drive.google.com/file/d/1Op-yrb0c4OnUwQl8eL9_jf79j7O2vjgF/view?usp=sharing" TargetMode="External"/><Relationship Id="rId29" Type="http://schemas.openxmlformats.org/officeDocument/2006/relationships/hyperlink" Target="https://drive.google.com/file/d/1r3K-ORyEtAHBnhGNZMDwHJ2sKYXSqGDj/view?usp=sharing" TargetMode="External"/><Relationship Id="rId51" Type="http://schemas.openxmlformats.org/officeDocument/2006/relationships/hyperlink" Target="https://drive.google.com/file/d/1fxQLqWz6k7y5ETJaQsNhP_DGJvrmIOKu/view?usp=sharing" TargetMode="External"/><Relationship Id="rId50" Type="http://schemas.openxmlformats.org/officeDocument/2006/relationships/hyperlink" Target="https://drive.google.com/file/d/1SlCuYiT1eooQxj0EX-YEkIbZJ3rC0tTv/view?usp=sharing" TargetMode="External"/><Relationship Id="rId53" Type="http://schemas.openxmlformats.org/officeDocument/2006/relationships/hyperlink" Target="https://drive.google.com/file/d/1fxQLqWz6k7y5ETJaQsNhP_DGJvrmIOKu/view?usp=sharing" TargetMode="External"/><Relationship Id="rId52" Type="http://schemas.openxmlformats.org/officeDocument/2006/relationships/hyperlink" Target="https://drive.google.com/file/d/1fxQLqWz6k7y5ETJaQsNhP_DGJvrmIOKu/view?usp=sharing" TargetMode="External"/><Relationship Id="rId11" Type="http://schemas.openxmlformats.org/officeDocument/2006/relationships/hyperlink" Target="https://docs.google.com/presentation/d/1vI7ySkvfT4Ss5Oxsdce_-mQ0IYALKOgw/edit?usp=sharing&amp;ouid=118425469045723090683&amp;rtpof=true&amp;sd=true" TargetMode="External"/><Relationship Id="rId55" Type="http://schemas.openxmlformats.org/officeDocument/2006/relationships/hyperlink" Target="https://drive.google.com/open?id=1gLNEFJJ2aEn6Sgg_dWXLE5YNGPlwSrN6" TargetMode="External"/><Relationship Id="rId10" Type="http://schemas.openxmlformats.org/officeDocument/2006/relationships/hyperlink" Target="https://docs.google.com/presentation/d/1vI7ySkvfT4Ss5Oxsdce_-mQ0IYALKOgw/edit?usp=sharing&amp;ouid=118425469045723090683&amp;rtpof=true&amp;sd=true" TargetMode="External"/><Relationship Id="rId54" Type="http://schemas.openxmlformats.org/officeDocument/2006/relationships/hyperlink" Target="https://drive.google.com/open?id=1gLNEFJJ2aEn6Sgg_dWXLE5YNGPlwSrN6" TargetMode="External"/><Relationship Id="rId13" Type="http://schemas.openxmlformats.org/officeDocument/2006/relationships/hyperlink" Target="https://drive.google.com/file/d/1Op-yrb0c4OnUwQl8eL9_jf79j7O2vjgF/view?usp=sharing" TargetMode="External"/><Relationship Id="rId57" Type="http://schemas.openxmlformats.org/officeDocument/2006/relationships/hyperlink" Target="https://drive.google.com/open?id=1gLNEFJJ2aEn6Sgg_dWXLE5YNGPlwSrN6" TargetMode="External"/><Relationship Id="rId12" Type="http://schemas.openxmlformats.org/officeDocument/2006/relationships/hyperlink" Target="https://docs.google.com/presentation/d/1vI7ySkvfT4Ss5Oxsdce_-mQ0IYALKOgw/edit?usp=sharing&amp;ouid=118425469045723090683&amp;rtpof=true&amp;sd=true" TargetMode="External"/><Relationship Id="rId56" Type="http://schemas.openxmlformats.org/officeDocument/2006/relationships/hyperlink" Target="https://drive.google.com/open?id=1gLNEFJJ2aEn6Sgg_dWXLE5YNGPlwSrN6" TargetMode="External"/><Relationship Id="rId15" Type="http://schemas.openxmlformats.org/officeDocument/2006/relationships/hyperlink" Target="https://drive.google.com/file/d/1Op-yrb0c4OnUwQl8eL9_jf79j7O2vjgF/view?usp=sharing" TargetMode="External"/><Relationship Id="rId59" Type="http://schemas.openxmlformats.org/officeDocument/2006/relationships/hyperlink" Target="https://drive.google.com/open?id=1gLNEFJJ2aEn6Sgg_dWXLE5YNGPlwSrN6" TargetMode="External"/><Relationship Id="rId14" Type="http://schemas.openxmlformats.org/officeDocument/2006/relationships/hyperlink" Target="https://drive.google.com/file/d/1Op-yrb0c4OnUwQl8eL9_jf79j7O2vjgF/view?usp=sharing" TargetMode="External"/><Relationship Id="rId58" Type="http://schemas.openxmlformats.org/officeDocument/2006/relationships/hyperlink" Target="https://drive.google.com/open?id=1gLNEFJJ2aEn6Sgg_dWXLE5YNGPlwSrN6" TargetMode="External"/><Relationship Id="rId17" Type="http://schemas.openxmlformats.org/officeDocument/2006/relationships/hyperlink" Target="https://drive.google.com/file/d/1Op-yrb0c4OnUwQl8eL9_jf79j7O2vjgF/view?usp=sharing" TargetMode="External"/><Relationship Id="rId16" Type="http://schemas.openxmlformats.org/officeDocument/2006/relationships/hyperlink" Target="https://drive.google.com/file/d/1Op-yrb0c4OnUwQl8eL9_jf79j7O2vjgF/view?usp=sharing" TargetMode="External"/><Relationship Id="rId19" Type="http://schemas.openxmlformats.org/officeDocument/2006/relationships/hyperlink" Target="https://drive.google.com/file/d/1Op-yrb0c4OnUwQl8eL9_jf79j7O2vjgF/view?usp=sharing" TargetMode="External"/><Relationship Id="rId18" Type="http://schemas.openxmlformats.org/officeDocument/2006/relationships/hyperlink" Target="https://drive.google.com/file/d/1Op-yrb0c4OnUwQl8eL9_jf79j7O2vjgF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sistantMedium-regular.ttf"/><Relationship Id="rId2" Type="http://schemas.openxmlformats.org/officeDocument/2006/relationships/font" Target="fonts/AssistantMedium-bold.ttf"/><Relationship Id="rId3" Type="http://schemas.openxmlformats.org/officeDocument/2006/relationships/font" Target="fonts/Assistant-regular.ttf"/><Relationship Id="rId4" Type="http://schemas.openxmlformats.org/officeDocument/2006/relationships/font" Target="fonts/Assistan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